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78×72=5616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98×41=4018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25×38=950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80×89=7120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49×44=2156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60×80=4800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16×81=1296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89×12=1068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26×20=520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58×53=3074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67×31=2077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37×48=1776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62×25=1550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22×77=1694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16×30=480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99×84=8316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34×44=1496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32×67=2144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61×98=5978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27×82=2214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49×32=1568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34×36=1224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97×11=1067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52×75=3900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81×19=1539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