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2025-11-03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93+1=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24+55=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3+84=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29-17=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39+60=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6+72=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38+38=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27+20=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87-59=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51+24=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76-12=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64+25=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44+11=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97-10=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79-31=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16+49=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36+51=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28-26=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