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739÷4=184,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732÷4=183,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852÷7=121,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870÷9=96,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320÷4=80,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802÷5=160,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964÷6=160,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360÷3=120,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125÷8=15,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345÷5=69,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205÷4=51,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374÷4=93,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572÷2=286,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941÷7=134,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301÷2=150,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716÷2=358,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872÷2=436,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144÷3=48,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166÷5=33,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947÷2=473,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873÷5=174,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263÷6=43,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