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740×4=2960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733×4=2932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853×7=5971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871×9=7839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321×4=1284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553×3=1659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803×5=4015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965×6=5790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361×3=1083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126×8=1008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996×4=3984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418×4=1672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710×6=4260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166×9=1494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486×4=1944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654×5=3270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538×6=3228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486×9=4374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695×5=3475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147×6=882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611×3=1833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678×2=1356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435×6=2610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483×7=3381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186×3=558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