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89÷4=22,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89÷4=22,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56÷9=6,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37÷4=9,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88÷7=12,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19÷2=9,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65÷5=13,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27÷2=13,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23÷9=2,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69÷3=23,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83÷4=20,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86÷6=14,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58÷4=14,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44÷3=14,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14÷4=3,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81÷3=27,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79÷5=15,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64÷6=10,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17÷5=3,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92÷3=30,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30÷3=10,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34÷2=17,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72÷4=18,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