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2026-09-26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12+85=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47+30=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2+78=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47+43=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67-45=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96-91=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25+59=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6+92=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30+22=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64-11=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76-58=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13+57=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97-5=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