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47+30=77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44-15=29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89-50=39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47+43=90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31+55=86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67-45=22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13+82=95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23+65=88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0+34=34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6+92=98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17+13=30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92-22=70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88-48=40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68-32=36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69-43=26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92-12=80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13+57=70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