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994÷2=497,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470÷9=52,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260÷2=130,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859÷4=214,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508÷9=56,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494÷8=61,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516÷6=86,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271÷5=54,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451÷4=112,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779÷7=111,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716÷7=102,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964÷9=107,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398÷7=56,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204÷6=34,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525÷2=262,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721÷5=144,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720÷3=240,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542÷7=77,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693÷9=77,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681÷8=85,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128÷5=25,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320÷7=45,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