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49×52=2548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54×31=1674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34×16=544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13×96=1248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16×31=496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74×24=1776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65×13=845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59×49=2891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59×94=5546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32×41=1312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17×11=187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41×32=1312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70×57=3990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41×85=3485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43×47=2021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41×92=3772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62×51=3162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53×78=4134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60×13=780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78×78=6084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28×23=644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55×18=990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63×42=2646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87×29=2523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82×32=2624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