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342÷9=38,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749÷4=187,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529÷6=88,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685÷7=97,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224÷9=24,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832÷8=104,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725÷5=145,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177÷2=88,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884÷5=176,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196÷6=32,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364÷2=182,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178÷9=19,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971÷7=138,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706÷7=100,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961÷4=240,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613÷7=87,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755÷7=107,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246÷2=123,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472÷9=52,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137÷7=19,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806÷8=100,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856÷4=214,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315÷5=63,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346÷9=38,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