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25×23=575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34×73=2482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79×44=3476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78×39=3042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27×19=513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77×85=6545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74×78=5772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75×58=4350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87×58=5046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40×11=440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11×74=814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66×74=4884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50×96=4800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92×54=4968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94×60=5640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90×44=3960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60×43=2580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44×25=1100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37×83=3071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41×31=1271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