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213÷9=23,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542÷7=77,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319÷5=63,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215÷8=26,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656÷4=164,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749÷4=187,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847÷4=211,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471÷9=52,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241÷2=120,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768÷6=128,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173÷8=21,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530÷5=106,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732÷7=104,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614÷9=68,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205÷9=22,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887÷9=98,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361÷4=90,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190÷2=95,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619÷3=206,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783÷3=261,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596÷2=298,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447÷2=223,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343÷5=68,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344÷7=49,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