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214×9=1926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543×7=3801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574×4=2296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320×5=1600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216×8=1728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657×4=2628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848×4=3392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242×2=484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127×3=381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316×7=2212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405×7=2835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383×7=2681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814×7=5698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237×5=1185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337×5=1685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512×9=4608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798×2=1596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638×7=4466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685×3=2055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766×2=1532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969×5=4845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464×5=2320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