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12×29=348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34×92=3128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68×24=1632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35×53=1855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87×12=1044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92×38=3496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22×80=1760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22×67=1474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12×50=600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76×94=7144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11×95=1045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30×71=2130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49×48=2352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