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60÷4=15,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58÷4=14,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48÷2=24,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26÷9=2,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73÷5=14,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43÷4=10,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67÷4=16,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33÷2=16,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64÷6=10,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93÷6=15,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58÷3=19,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76÷8=9,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35÷9=3,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83÷8=10,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90÷5=18,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