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761÷7=108,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528÷6=88,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767÷8=95,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289÷5=57,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508÷2=254,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593÷3=197,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171÷8=21,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159÷7=22,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404÷3=134,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165÷4=41,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895÷8=111,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179÷9=19,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214÷3=71,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424÷7=60,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859÷4=214,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534÷3=178,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529÷4=132,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638÷5=127,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119÷3=39,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358÷3=119,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