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34×14=476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60×74=4440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97×54=5238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44×13=572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98×17=1666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26×17=442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72×72=5184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50×56=2800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73×87=6351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23×90=2070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83×23=1909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91×15=1365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75×88=6600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35×96=3360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64×91=5824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93×25=2325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41×74=3034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58×38=2204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17×56=952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19×38=722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38×86=3268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66×27=1782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80×55=4400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56×29=1624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18×34=612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