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117×3=351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918×7=6426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839×6=5034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367×3=1101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123×9=1107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572×2=1144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324×3=972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687×2=1374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772×3=2316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922×9=8298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126×9=1134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704×3=2112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661×4=2644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502×4=2008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766×6=4596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652×8=5216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219×8=1752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998×4=3992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290×7=2030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428×6=2568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886×8=7088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