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541÷7=77,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904÷3=301,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384÷6=64,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435÷9=48,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127÷9=14,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908÷9=100,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201÷7=28,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369÷8=46,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263÷3=87,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697÷5=139,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903÷3=301,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102÷5=20,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233÷9=25,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507÷6=84,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962÷3=320,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117÷4=29,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363÷4=90,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108÷2=54,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781÷6=130,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245÷4=61,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403÷9=44,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462÷2=231,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102÷9=11,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565÷6=94,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891÷4=222,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