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748×8=5984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182×2=364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516×3=1548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457×2=914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216×5=1080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311×5=1555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586×6=3516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945×7=6615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401×3=1203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157×5=785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542×4=2168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107×2=214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140×9=1260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743×3=2229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584×7=4088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387×4=1548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984×6=5904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525×2=1050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163×3=489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317×4=1268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756×2=1512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982×3=2946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752×5=3760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820×2=1640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182×5=910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