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82×35=2870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56×79=4424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72×59=4248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47×87=4089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81×18=1458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63×49=3087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60×53=3180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25×18=450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86×42=3612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28×23=644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53×78=4134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69×89=6141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14×52=728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52×64=3328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47×98=4606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79×16=1264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74×99=7326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58×92=5336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75×27=2025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16×32=512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42×20=840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