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251÷9=27,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544÷9=60,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930÷7=132,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280÷3=93,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714÷3=238,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520÷7=74,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534÷2=267,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376÷2=188,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251÷3=83,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825÷2=412,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195÷9=21,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701÷3=233,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