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14×94=1316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38×90=3420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79×52=4108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22×12=264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44×86=3784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95×59=5605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58×68=3944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97×13=1261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81×39=3159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78×86=6708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40×25=1000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22×70=1540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35×97=3395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