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668×6=4008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598×3=1794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884×4=3536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696×3=2088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947×3=2841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443×4=1772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370×8=2960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756×8=6048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649×4=2596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571×4=2284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515×6=3090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336×8=2688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999×2=1998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796×7=5572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850×8=6800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143×9=1287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859×5=4295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729×3=2187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273×4=1092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389×2=778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188×8=1504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930×8=7440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536×4=2144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280×6=1680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978×5=4890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