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2026-10-09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80÷6=13,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72÷3=24,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83÷4=20,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84÷3=28,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25÷8=3,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78÷4=19,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68÷4=17,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92÷4=23,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80÷4=20,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49÷9=5,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61÷6=10,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39÷8=4,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12÷7=1,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64÷4=16,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83÷7=11,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93÷4=23,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28÷9=3,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15÷9=1,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90÷5=18,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88÷3=29,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36÷5=7,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54÷5=10,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60÷2=30,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62÷4=15,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17÷3=5,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