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49×43=2107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20×56=1120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97×74=7178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82×33=2706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83×63=5229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18×92=1656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48×25=1200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79×31=2449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77×18=1386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92×22=2024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59×53=3127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85×65=5525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65×72=4680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62×61=3782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45×57=2565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69×37=2553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57×76=4332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67×69=4623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