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977÷9=108,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724÷6=120,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219÷2=109,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557÷3=185,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645÷4=161,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351÷6=58,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817÷6=136,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721÷7=103,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935÷3=311,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293÷7=41,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493÷3=164,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196÷2=98,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860÷8=107,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911÷4=227,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536÷3=178,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857÷5=171,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796÷4=199,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816÷2=408,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932÷4=233,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333÷2=166,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666÷3=222,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730÷7=104,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959÷6=159,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