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69×90=6210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97×44=4268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13×40=520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63×25=1575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82×19=1558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44×18=792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38×55=2090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23×29=667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21×28=588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76×19=1444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51×49=2499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91×26=2366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60×34=2040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84×28=2352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51×50=2550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33×96=3168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89×83=7387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88×35=3080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46×59=2714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78×84=6552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91×84=7644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22×52=1144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55×62=3410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62×84=5208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66×39=2574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