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2026-10-27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53×99=5247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83×66=5478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16×68=1088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94×24=2256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71×25=1775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87×11=957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12×23=276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19×28=532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11×45=495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70×32=2240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98×67=6566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27×67=1809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63×37=2331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86×70=6020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38×98=3724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14×71=994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76×22=1672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38×81=3078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80×20=1600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14×63=882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99×19=1881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45×13=585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89×64=5696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35×58=2030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79×70=5530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