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24×21=504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68×17=1156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64×76=4864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31×66=2046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20×56=1120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59×74=4366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28×79=2212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38×32=1216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93×51=4743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59×95=5605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14×38=532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57×73=4161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35×48=1680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15×57=855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36×71=2556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95×36=3420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38×98=3724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43×48=2064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18×78=1404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46×49=2254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68×74=5032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73×17=1241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90×68=6120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