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284÷8=35,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142÷4=35,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137÷2=68,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622÷6=103,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362÷6=60,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914÷6=152,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287÷8=35,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814÷3=271,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475÷2=237,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883÷5=176,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860÷6=143,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269÷8=33,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335÷8=41,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589÷2=294,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