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56×54=3024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86×63=5418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87×38=3306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73×36=2628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40×44=1760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21×57=1197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44×66=2904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33×27=891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25×21=525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72×18=1296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11×85=935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38×23=874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30×11=330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71×95=6745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91×72=6552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81×49=3969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20×25=500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24×51=1224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16×79=1264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88×95=8360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32×57=1824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38×39=1482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29×13=377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13×95=1235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37×21=777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