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975÷2=487,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779÷7=111,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662÷7=94,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909÷2=454,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117÷7=16,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176÷3=58,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454÷2=227,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966÷9=107,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859÷6=143,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166÷9=18,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534÷6=89,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606÷6=101,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534÷7=76,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791÷9=87,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776÷9=86,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885÷5=177,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346÷3=115,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651÷2=325,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343÷3=114,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259÷3=86,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112÷6=18,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411÷3=137,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719÷8=89,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266÷8=33,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533÷5=106,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