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370÷8=46,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464÷7=66,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489÷3=163,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865÷7=123,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816÷7=116,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605÷5=121,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217÷9=24,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828÷7=118,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968÷2=484,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230÷7=32,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