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543×3=1629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200×4=800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589×3=1767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987×4=3948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562×2=1124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402×9=3618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955×3=2865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199×2=398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787×2=1574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975×9=8775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561×2=1122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700×5=3500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316×5=1580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978×5=4890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643×9=5787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199×8=1592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159×5=795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868×6=5208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