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83×31=2573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12×88=1056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63×94=5922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85×43=3655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19×91=1729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75×48=3600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63×38=2394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52×12=624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43×55=2365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65×96=6240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47×90=4230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76×46=3496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42×74=3108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19×29=551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23×83=1909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80×63=5040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34×49=1666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70×55=3850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57×23=1311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