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2026-05-30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19×91=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52×12=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47×90=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23×83=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57×23=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