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280÷6=46,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996÷4=249,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532÷2=266,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753÷7=107,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930÷3=310,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247÷7=35,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437÷4=109,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966÷2=483,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746÷9=82,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902÷5=180,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976÷4=244,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695÷3=231,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156÷9=17,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545÷6=90,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494÷9=54,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104÷3=34,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942÷9=104,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886÷2=443,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474÷6=79,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717÷5=143,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306÷4=76,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196÷7=28,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561÷6=93,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113÷5=22,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560÷6=93,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