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321×2=642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511×5=2555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340×5=1700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938×3=2814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944×8=7552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782×6=4692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899×8=7192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966×7=6762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907×5=4535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655×5=3275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537×7=3759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466×4=1864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426×5=2130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401×9=3609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201×9=1809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559×7=3913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940×8=7520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322×5=1610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623×9=5607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618×7=4326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296×9=2664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885×7=6195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114×7=798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965×8=7720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277×9=2493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