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65×87=5655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12×77=924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60×58=3480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59×96=5664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80×18=1440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42×29=1218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58×15=870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22×49=1078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78×58=4524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77×20=1540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93×81=7533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93×16=1488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56×95=5320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98×62=6076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90×88=7920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91×17=1547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92×76=6992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84×55=4620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91×25=2275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64×24=1536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42×20=840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53×53=2809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51×17=867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39×41=1599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