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805×8=6440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389×7=2723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197×8=1576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909×6=5454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163×8=1304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855×3=2565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278×4=1112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388×3=1164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879×7=6153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445×3=1335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884×6=5304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573×8=4584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366×3=1098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468×8=3744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897×2=1794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876×6=5256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899×9=8091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266×5=1330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734×9=6606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881×8=7048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361×9=3249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783×8=6264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363×8=2904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767×4=3068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