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68×88=5984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28×34=952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21×50=1050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89×86=7654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33×54=1782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65×94=6110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56×42=2352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51×15=765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45×69=3105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42×48=2016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32×26=832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93×79=7347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84×63=5292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12×45=540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84×11=924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46×67=3082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46×98=4508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51×57=2907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69×81=5589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76×93=7068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17×13=221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26×70=1820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31×21=651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50×80=4000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41×64=2624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