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2025-11-28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445×3=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897×2=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734×9=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767×4=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