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569×6=3414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294×8=2352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127×4=508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533×5=2665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808×7=5656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672×9=6048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292×8=2336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974×4=3896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474×6=2844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316×5=1580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654×8=5232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136×7=952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615×4=2460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171×8=1368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343×3=1029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464×6=2784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371×6=2226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875×4=3500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556×5=2780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996×5=4980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563×6=3378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218×6=1308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934×4=3736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