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76×27=2052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59×82=4838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99×23=2277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57×77=4389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99×99=9801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44×20=880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40×56=2240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56×57=3192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56×77=4312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50×54=2700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28×13=364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62×28=1736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22×74=1628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68×68=4624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11×98=1078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35×13=455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88×13=1144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82×45=3690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93×37=3441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84×12=1008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74×56=4144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98×78=7644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82×65=5330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42×50=2100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26×52=1352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