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2026-04-02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45+25+53=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78+16-23=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5×8+65=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70+97+84=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35+99+84=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78+12-81=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72+11-47=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89+10-64=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24+10-18=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89+77-40=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8×7+73=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99+75+15=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66+63-7=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20+11-2=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68+21-80=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61+65+51=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