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847÷9=94,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519÷2=259,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703÷2=351,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762÷9=84,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350÷4=87,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674÷7=96,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589÷4=147,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255÷8=31,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145÷9=16,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433÷7=61,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311÷7=44,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885÷6=147,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484÷5=96,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537÷3=179,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