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114×3=342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723×9=6507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922×8=7376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278×3=834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336×6=2016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132×9=1188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550×8=4400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936×5=4680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146×8=1168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684×3=2052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278×8=2224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361×7=2527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743×7=5201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450×3=1350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807×2=1614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888×4=3552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590×3=1770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488×2=976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372×5=1860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801×5=4005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378×8=3024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581×3=1743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607×4=2428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