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56×16=896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51×19=969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93×63=5859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81×93=7533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62×93=5766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49×13=637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77×43=3311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49×79=3871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15×94=1410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43×83=3569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94×20=1880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13×82=1066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27×38=1026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90×96=8640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40×99=3960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78×52=4056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95×81=7695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39×63=2457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93×48=4464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54×99=5346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