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96×25=2400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24×68=1632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27×59=1593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57×55=3135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72×89=6408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27×72=1944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26×16=416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78×18=1404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17×81=1377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99×94=9306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50×79=3950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76×11=836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96×83=7968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70×46=3220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16×12=192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37×95=3515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24×67=1608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93×51=4743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57×13=741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66×46=3036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15×73=1095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23×28=644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72×84=6048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15×68=1020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99×85=8415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